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PELLEGRINAGGIO IN TERRA SANTA</w:t>
      </w:r>
    </w:p>
    <w:p w:rsidR="00A74EE3" w:rsidRDefault="009A6F4E" w:rsidP="00A74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 – 28 novembre 2022</w:t>
      </w:r>
    </w:p>
    <w:p w:rsidR="00A74EE3" w:rsidRDefault="00A74EE3" w:rsidP="00A74E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 R O G R A M 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 w:rsidRPr="00BF1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Provvisorio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"Andiamo alle radici della Fede,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con Abramo e sorretti dalla cura materna di Maria."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in ascolto della Parola di Dio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in preghiera per la pace, con le Comunità di Terra Santa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prepariamoci a celebrare e vivere il Natale e tutti i santi Misteri del Signore!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                  </w:t>
      </w:r>
      <w:r w:rsidR="004D0255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            Mercoledì 16 novembre</w:t>
      </w: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2022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="00A434EF">
        <w:rPr>
          <w:rFonts w:ascii="Times New Roman" w:eastAsia="Times New Roman" w:hAnsi="Times New Roman" w:cs="Times New Roman"/>
          <w:sz w:val="24"/>
          <w:szCs w:val="24"/>
          <w:lang w:eastAsia="it-IT"/>
        </w:rPr>
        <w:t>02</w:t>
      </w:r>
      <w:r w:rsidR="00051EA2">
        <w:rPr>
          <w:rFonts w:ascii="Times New Roman" w:eastAsia="Times New Roman" w:hAnsi="Times New Roman" w:cs="Times New Roman"/>
          <w:sz w:val="24"/>
          <w:szCs w:val="24"/>
          <w:lang w:eastAsia="it-IT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0:   Ritrovo e Partenza dal Piazzale Villa Adriana  Scuola Media</w:t>
      </w:r>
    </w:p>
    <w:p w:rsidR="00A434EF" w:rsidRDefault="00A434EF" w:rsidP="00A74EE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02</w:t>
      </w:r>
      <w:r w:rsidR="00051EA2">
        <w:rPr>
          <w:rFonts w:ascii="Times New Roman" w:eastAsia="Times New Roman" w:hAnsi="Times New Roman" w:cs="Times New Roman"/>
          <w:sz w:val="24"/>
          <w:szCs w:val="24"/>
          <w:lang w:eastAsia="it-IT"/>
        </w:rPr>
        <w:t>,3</w:t>
      </w:r>
      <w:r w:rsidR="00A74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0: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Arrivo a Fiumicino</w:t>
      </w:r>
      <w:r w:rsidR="00A74E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434EF" w:rsidRDefault="00A434EF" w:rsidP="00A4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16/11/22 </w:t>
      </w:r>
      <w:r w:rsidR="008B0A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volo </w:t>
      </w:r>
      <w:proofErr w:type="spellStart"/>
      <w:r w:rsidR="008B0A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Wizzair</w:t>
      </w:r>
      <w:proofErr w:type="spellEnd"/>
      <w:r w:rsidR="008B0A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Roma-Tel</w:t>
      </w:r>
      <w:proofErr w:type="spellEnd"/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Aviv 06.00-10.30</w:t>
      </w:r>
    </w:p>
    <w:p w:rsidR="00A434EF" w:rsidRPr="00A434EF" w:rsidRDefault="00A434EF" w:rsidP="00A4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Pranzo e S. Messa a Madonna di Palestina</w:t>
      </w:r>
    </w:p>
    <w:p w:rsidR="00A74EE3" w:rsidRDefault="00A74EE3" w:rsidP="00A4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Sguardo a Cesarea Marittima</w:t>
      </w:r>
      <w:r w:rsidR="001D0A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Cena e pernotto a Stella Maris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+972 4 8337758).</w:t>
      </w:r>
    </w:p>
    <w:p w:rsidR="00A74EE3" w:rsidRDefault="00A74EE3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4D0255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  17 novembre</w:t>
      </w:r>
      <w:r w:rsidR="00A74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2022: </w:t>
      </w:r>
    </w:p>
    <w:p w:rsidR="00A74EE3" w:rsidRDefault="00A74EE3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fiore del Carmelo“Oggi si sappia che Tu sei Dio in Israele 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1 Re 18,36)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Ore 06,30: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Celebrazione Eucaristica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nel santuario del Carmelo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:rsidR="00A74EE3" w:rsidRDefault="00A74EE3" w:rsidP="00A74EE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Visita e colazione al Monte Carmelo: Santuario Stella Maris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Ore 08,30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Ospedale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di Haifa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+972 4 8514294/5  Suor Emanuela +972 48525715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Visita alla Chiesa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S.Giovanni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Porto di  S. Giovanni d’Acri   (Suore di Sefforis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+972 46555342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74EE3" w:rsidRDefault="00A74EE3" w:rsidP="003D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Sistemazione a  Naz</w:t>
      </w:r>
      <w:r w:rsidR="003D22FC">
        <w:rPr>
          <w:rFonts w:ascii="Times New Roman" w:eastAsia="Times New Roman" w:hAnsi="Times New Roman" w:cs="Times New Roman"/>
          <w:sz w:val="24"/>
          <w:szCs w:val="24"/>
          <w:lang w:eastAsia="it-IT"/>
        </w:rPr>
        <w:t>areth presso Casanova / Suore</w:t>
      </w:r>
      <w:r w:rsidR="009A6F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12,30:    Pranzo, Riposo. </w:t>
      </w:r>
    </w:p>
    <w:p w:rsidR="00A74EE3" w:rsidRDefault="00A74EE3" w:rsidP="0029484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15,30:   Visita al Villaggio ricos</w:t>
      </w:r>
      <w:r w:rsidR="00294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truito, al museo di  Nazareth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Basilica.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Carlo di Gesù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(+972 4 6573188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. +972 544280629) </w:t>
      </w:r>
    </w:p>
    <w:p w:rsidR="00A74EE3" w:rsidRDefault="00A74EE3" w:rsidP="00A74EE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19,00:    Cena e preghiera di adorazione  nel Santuario </w:t>
      </w:r>
    </w:p>
    <w:p w:rsidR="00A74EE3" w:rsidRDefault="00A74EE3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A74EE3" w:rsidRDefault="004D0255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 18 novembre</w:t>
      </w:r>
      <w:r w:rsidR="00B573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2022</w:t>
      </w:r>
      <w:r w:rsidR="00A74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A74EE3" w:rsidRDefault="00A74EE3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“Ecco la serva del Signore, avvenga </w:t>
      </w:r>
      <w:r w:rsidR="00F16E6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 me come tu hai detto”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 Lc1,38 )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 06,30 :    S. Messa all’Annunziata.</w:t>
      </w:r>
    </w:p>
    <w:p w:rsidR="00606A63" w:rsidRDefault="00606A63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07,00:   Colazione.   ( ore 06,30  S. Messa alla Grotta)</w:t>
      </w:r>
    </w:p>
    <w:p w:rsidR="00606A63" w:rsidRDefault="00606A63" w:rsidP="00606A6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07,30:   Partenza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Cafarnao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moltiplicazione,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Tabga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Ortodosso</w:t>
      </w:r>
    </w:p>
    <w:p w:rsidR="00606A63" w:rsidRDefault="00606A63" w:rsidP="00606A6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Ore 09,00 S. Messa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Cafarnao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 nel Memoriale di Pietro)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6A63" w:rsidRDefault="00606A63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Ore 12,00:   Santuario Monte delle Beatitudini.(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+972 4 6726712/4)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Pranzo.</w:t>
      </w:r>
    </w:p>
    <w:p w:rsidR="00606A63" w:rsidRDefault="00606A63" w:rsidP="0060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Ore 14,00:  Traversata del Lago (Domus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Galilae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Magdala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A74EE3" w:rsidRDefault="00A74EE3" w:rsidP="00A74EE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Suore Nazareth +972 4 6013434 //+972 4 6456520 //+ 972 4 6554304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74EE3" w:rsidRDefault="00F45D6F" w:rsidP="00F45D6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Visita alla tomba del Giusto.</w:t>
      </w:r>
    </w:p>
    <w:p w:rsidR="00A74EE3" w:rsidRDefault="004D0255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Sabato 19 novembre</w:t>
      </w:r>
      <w:r w:rsidR="00B573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2022</w:t>
      </w:r>
      <w:r w:rsidR="001D0A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A74EE3" w:rsidRDefault="00A74EE3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“Madre e miei fratelli sono coloro che ascoltano la Parola di Dio e la mettono in pratica ” (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Lc8,21).</w:t>
      </w:r>
    </w:p>
    <w:p w:rsidR="00F45D6F" w:rsidRPr="00F45D6F" w:rsidRDefault="00F45D6F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45D6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Ore 07,00: S. Messa in Grotta Annunciazione.</w:t>
      </w:r>
    </w:p>
    <w:p w:rsidR="00606A63" w:rsidRDefault="00F45D6F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08,0</w:t>
      </w:r>
      <w:r w:rsidR="00606A63">
        <w:rPr>
          <w:rFonts w:ascii="Times New Roman" w:eastAsia="Times New Roman" w:hAnsi="Times New Roman" w:cs="Times New Roman"/>
          <w:sz w:val="24"/>
          <w:szCs w:val="24"/>
          <w:lang w:eastAsia="it-IT"/>
        </w:rPr>
        <w:t>0:    Colazione.</w:t>
      </w:r>
    </w:p>
    <w:p w:rsidR="00606A63" w:rsidRDefault="00F45D6F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08.30</w:t>
      </w:r>
      <w:r w:rsidR="00606A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  Visita alla Basilica, al Villaggio evangelico, alla Nutrizione, alla Sinagoga di Nazareth, alla fontana della Vergine, </w:t>
      </w:r>
    </w:p>
    <w:p w:rsidR="00606A63" w:rsidRDefault="00606A63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Moschea bianca. Suk arabo di Nazareth (Mensa del Signore)</w:t>
      </w:r>
    </w:p>
    <w:p w:rsidR="00606A63" w:rsidRDefault="00606A63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12.00:    Pranzo</w:t>
      </w:r>
    </w:p>
    <w:p w:rsidR="00606A63" w:rsidRDefault="00606A63" w:rsidP="0060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13,00:    Partenza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Galilea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(+972 4 6517011).</w:t>
      </w:r>
    </w:p>
    <w:p w:rsidR="00606A63" w:rsidRDefault="00606A63" w:rsidP="00F45D6F">
      <w:pPr>
        <w:spacing w:after="12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17,00:    Rientro a Nazareth. Visita al Centro Maria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+972 4 6461266)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19,00: Cena e fiaccolata al Santuario.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EE3" w:rsidRDefault="00A74EE3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</w:t>
      </w:r>
      <w:r w:rsidR="009F12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menica 20 novembre</w:t>
      </w:r>
      <w:r w:rsidR="000E0B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A74EE3" w:rsidRDefault="00A74EE3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“Maria si mise in viaggio” Lc 1,39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06,00 S. Messa alla Grotta</w:t>
      </w:r>
    </w:p>
    <w:p w:rsidR="00B86701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07,00:Colazione. Ore 08,00:partenza per i luoghi del Battista</w:t>
      </w:r>
    </w:p>
    <w:p w:rsidR="00A74EE3" w:rsidRDefault="00B86701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Sebastian tomba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Nablus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pozzo di Giacobbe)</w:t>
      </w:r>
      <w:r w:rsidR="00A74E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Start"/>
      <w:r w:rsidR="00F45D6F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telefonare…</w:t>
      </w:r>
      <w:proofErr w:type="spellEnd"/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Pranzo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AinKarem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Natività,Visitazione</w:t>
      </w:r>
      <w:r w:rsidR="00B86701">
        <w:rPr>
          <w:rFonts w:ascii="Times New Roman" w:eastAsia="Times New Roman" w:hAnsi="Times New Roman" w:cs="Times New Roman"/>
          <w:sz w:val="24"/>
          <w:szCs w:val="24"/>
          <w:lang w:eastAsia="it-IT"/>
        </w:rPr>
        <w:t>, San Giovanni al deserto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                               Arrivo a Betlemme, Sistemazione e cena a Casanova.</w:t>
      </w:r>
    </w:p>
    <w:p w:rsidR="00A74EE3" w:rsidRDefault="00A74EE3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0A7" w:rsidRDefault="009A30A7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9F1294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Lunedì 21 novembre</w:t>
      </w:r>
      <w:r w:rsidR="003F2E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2022</w:t>
      </w:r>
      <w:r w:rsidR="00A74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>"Diede alla luce il suo figlio primogenito, lo avvolse in fasce e lo pose in una mangiatoia” Lc 2,7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07,00: Colazione.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07,45: Visita alla Basilica (e alla Grotta del Latte).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Ore 9.00: S. Messa alla Mangiatoia.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Visita al</w:t>
      </w:r>
      <w:r w:rsidR="0009240C">
        <w:rPr>
          <w:rFonts w:ascii="Times New Roman" w:eastAsia="Times New Roman" w:hAnsi="Times New Roman" w:cs="Times New Roman"/>
          <w:kern w:val="28"/>
          <w:lang w:eastAsia="it-IT"/>
        </w:rPr>
        <w:t xml:space="preserve">la Piccola Araba e 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 Campo dei Pastori Greci e La</w:t>
      </w:r>
      <w:r w:rsidR="0009240C">
        <w:rPr>
          <w:rFonts w:ascii="Times New Roman" w:eastAsia="Times New Roman" w:hAnsi="Times New Roman" w:cs="Times New Roman"/>
          <w:kern w:val="28"/>
          <w:lang w:eastAsia="it-IT"/>
        </w:rPr>
        <w:t>tini.</w:t>
      </w:r>
      <w:r>
        <w:rPr>
          <w:rFonts w:ascii="Times New Roman" w:eastAsia="Times New Roman" w:hAnsi="Times New Roman" w:cs="Times New Roman"/>
          <w:kern w:val="28"/>
          <w:lang w:eastAsia="it-IT"/>
        </w:rPr>
        <w:t>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Pranzo e cena a Casanova (Palace 970.2.274.27.98)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</w:t>
      </w:r>
      <w:r w:rsidR="0009240C">
        <w:rPr>
          <w:rFonts w:ascii="Times New Roman" w:eastAsia="Times New Roman" w:hAnsi="Times New Roman" w:cs="Times New Roman"/>
          <w:kern w:val="28"/>
          <w:lang w:eastAsia="it-IT"/>
        </w:rPr>
        <w:t>14,30: (Visita a</w:t>
      </w:r>
      <w:r w:rsidR="009A30A7">
        <w:rPr>
          <w:rFonts w:ascii="Times New Roman" w:eastAsia="Times New Roman" w:hAnsi="Times New Roman" w:cs="Times New Roman"/>
          <w:kern w:val="28"/>
          <w:lang w:eastAsia="it-IT"/>
        </w:rPr>
        <w:t xml:space="preserve">d </w:t>
      </w:r>
      <w:proofErr w:type="spellStart"/>
      <w:r w:rsidR="009A30A7">
        <w:rPr>
          <w:rFonts w:ascii="Times New Roman" w:eastAsia="Times New Roman" w:hAnsi="Times New Roman" w:cs="Times New Roman"/>
          <w:kern w:val="28"/>
          <w:lang w:eastAsia="it-IT"/>
        </w:rPr>
        <w:t>Emmaus</w:t>
      </w:r>
      <w:proofErr w:type="spellEnd"/>
      <w:r w:rsidR="009A30A7">
        <w:rPr>
          <w:rFonts w:ascii="Times New Roman" w:eastAsia="Times New Roman" w:hAnsi="Times New Roman" w:cs="Times New Roman"/>
          <w:kern w:val="28"/>
          <w:lang w:eastAsia="it-IT"/>
        </w:rPr>
        <w:t xml:space="preserve">  e Santo Stefano  ( Salesiani e Monache )</w:t>
      </w:r>
      <w:r w:rsidR="0009240C">
        <w:rPr>
          <w:rFonts w:ascii="Times New Roman" w:eastAsia="Times New Roman" w:hAnsi="Times New Roman" w:cs="Times New Roman"/>
          <w:kern w:val="28"/>
          <w:lang w:eastAsia="it-IT"/>
        </w:rPr>
        <w:t>.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18,30: Vespro in Cappella 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8"/>
          <w:lang w:eastAsia="it-IT"/>
        </w:rPr>
        <w:t>Ore 19,00: Cena e visita ai presepi ( incontro).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</w:p>
    <w:p w:rsidR="00B06BDF" w:rsidRDefault="00B06BDF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9F1294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Martedì 22 novembre</w:t>
      </w:r>
      <w:r w:rsidR="003F2E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2022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 xml:space="preserve">"Giacobbe generò Giuseppe, lo sposo di Maria, dalla quale è nato Gesù, chiamato Cristo. “ Mt 1, 16 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06,30: </w:t>
      </w:r>
      <w:r>
        <w:rPr>
          <w:rFonts w:ascii="Times New Roman" w:eastAsia="Times New Roman" w:hAnsi="Times New Roman" w:cs="Times New Roman"/>
          <w:bCs/>
          <w:kern w:val="28"/>
          <w:lang w:eastAsia="it-IT"/>
        </w:rPr>
        <w:t xml:space="preserve">S. Messa </w:t>
      </w: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Comunità.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Ore 07,15: Colazione.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Ore 08,00 da Betlemme ad Hebron.( Tomba dei Patriarchi e Quercia di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Mambre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)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Pranzo a Casanova.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Pom</w:t>
      </w:r>
      <w:r w:rsidR="0009240C">
        <w:rPr>
          <w:rFonts w:ascii="Times New Roman" w:eastAsia="Times New Roman" w:hAnsi="Times New Roman" w:cs="Times New Roman"/>
          <w:kern w:val="28"/>
          <w:lang w:eastAsia="it-IT"/>
        </w:rPr>
        <w:t xml:space="preserve">eriggio Baby Caritas, </w:t>
      </w:r>
      <w:proofErr w:type="spellStart"/>
      <w:r w:rsidR="0009240C">
        <w:rPr>
          <w:rFonts w:ascii="Times New Roman" w:eastAsia="Times New Roman" w:hAnsi="Times New Roman" w:cs="Times New Roman"/>
          <w:kern w:val="28"/>
          <w:lang w:eastAsia="it-IT"/>
        </w:rPr>
        <w:t>Effetà</w:t>
      </w:r>
      <w:proofErr w:type="spellEnd"/>
      <w:r w:rsidR="0009240C">
        <w:rPr>
          <w:rFonts w:ascii="Times New Roman" w:eastAsia="Times New Roman" w:hAnsi="Times New Roman" w:cs="Times New Roman"/>
          <w:kern w:val="28"/>
          <w:lang w:eastAsia="it-IT"/>
        </w:rPr>
        <w:t xml:space="preserve"> e Orfanatrofio.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19,00: Cena e incontro. ( Preghiera alla grotta ///  Confessioni).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9F1294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Mercoledì 23 novembre</w:t>
      </w:r>
      <w:r w:rsidR="003F2E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2022</w:t>
      </w:r>
      <w:r w:rsidR="00A74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A74EE3" w:rsidRDefault="00A74EE3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04,50: S. Messa alla mangiatoia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Ore 06,45: Colazione</w:t>
      </w:r>
    </w:p>
    <w:p w:rsidR="00A74EE3" w:rsidRDefault="00A74EE3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07,30: partenza per Betania, Gerico. (Monastero tentazioni) .</w:t>
      </w:r>
    </w:p>
    <w:p w:rsidR="00A74EE3" w:rsidRDefault="00A74EE3" w:rsidP="00A74E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Visita Gerico, Tentazione con Funivia, Luogo del Battesimo e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Gerasimo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Qumran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 Mar Morto con pranzo.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16,00:S. Messa e incontro con il parroco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Gerico. /  Rientro a Casanova di Betlemme. Cena ( Incontro / Preghiera).</w:t>
      </w:r>
    </w:p>
    <w:p w:rsidR="00A74EE3" w:rsidRDefault="00A74EE3" w:rsidP="00A74E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EE3" w:rsidRDefault="009F1294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 24 novembre</w:t>
      </w:r>
      <w:r w:rsidR="003F2E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2022</w:t>
      </w:r>
      <w:r w:rsidR="00A74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Ore 07,00: Colazione </w:t>
      </w:r>
      <w:r w:rsidR="0029484A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//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09,00: Partenza per Gerusalemme passando per Betania .</w:t>
      </w:r>
    </w:p>
    <w:p w:rsidR="00A74EE3" w:rsidRDefault="003D22FC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12,30: Pranzo e sistemazione a Casanova.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14,30: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</w:rPr>
        <w:t>Gallicantu</w:t>
      </w:r>
      <w:proofErr w:type="spellEnd"/>
    </w:p>
    <w:p w:rsidR="00A74EE3" w:rsidRDefault="00B86701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S. Messa Ore 17,0</w:t>
      </w:r>
      <w:r w:rsidR="00A74EE3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0 nel </w:t>
      </w:r>
      <w:proofErr w:type="spellStart"/>
      <w:r w:rsidR="00A74EE3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Cenacolino</w:t>
      </w:r>
      <w:proofErr w:type="spellEnd"/>
      <w:r w:rsidR="00A74EE3">
        <w:rPr>
          <w:rFonts w:ascii="Times New Roman" w:eastAsia="Times New Roman" w:hAnsi="Times New Roman" w:cs="Times New Roman"/>
          <w:kern w:val="28"/>
          <w:lang w:eastAsia="it-IT"/>
        </w:rPr>
        <w:t xml:space="preserve"> /    Visita al  Cenacolo.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19,00: Cena e notte ai Greci Cattolici.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20,30: Ora Santa al Getsemani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9F1294" w:rsidP="002948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           Venerdì 25 novembre</w:t>
      </w:r>
      <w:r w:rsidR="003F2EAB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2022</w:t>
      </w:r>
      <w:r w:rsidR="0029484A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</w:t>
      </w:r>
      <w:r w:rsidR="00A74EE3"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>"Donna, ecco tuo figlio!" Gv 19, 26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Ore 06,30: S.Messa al Calvario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 con Comunità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07,15: Colazione.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08,30: Visita alla Chiesa di S. Anna. Piscina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</w:rPr>
        <w:t>probatica</w:t>
      </w:r>
      <w:proofErr w:type="spellEnd"/>
      <w:r>
        <w:rPr>
          <w:rFonts w:ascii="Times New Roman" w:eastAsia="Times New Roman" w:hAnsi="Times New Roman" w:cs="Times New Roman"/>
          <w:kern w:val="28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</w:rPr>
        <w:t>Litostratos</w:t>
      </w:r>
      <w:proofErr w:type="spellEnd"/>
      <w:r>
        <w:rPr>
          <w:rFonts w:ascii="Times New Roman" w:eastAsia="Times New Roman" w:hAnsi="Times New Roman" w:cs="Times New Roman"/>
          <w:kern w:val="28"/>
          <w:lang w:eastAsia="it-IT"/>
        </w:rPr>
        <w:t xml:space="preserve">, </w:t>
      </w:r>
    </w:p>
    <w:p w:rsidR="00A74EE3" w:rsidRDefault="00A74EE3" w:rsidP="00A74EE3">
      <w:pPr>
        <w:spacing w:after="0" w:line="240" w:lineRule="auto"/>
        <w:ind w:firstLine="1134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    Flagellazione con museo  e Via dolorosa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12,</w:t>
      </w:r>
      <w:r w:rsidR="003D22FC">
        <w:rPr>
          <w:rFonts w:ascii="Times New Roman" w:eastAsia="Times New Roman" w:hAnsi="Times New Roman" w:cs="Times New Roman"/>
          <w:kern w:val="28"/>
          <w:lang w:eastAsia="it-IT"/>
        </w:rPr>
        <w:t xml:space="preserve">30: Pranzo </w:t>
      </w:r>
    </w:p>
    <w:p w:rsidR="00A74EE3" w:rsidRDefault="00A74EE3" w:rsidP="0029484A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15,00: Via Crucis con i Padri Francescani.  Processione interna al Sepo1cro. </w:t>
      </w:r>
      <w:r w:rsidR="0029484A">
        <w:rPr>
          <w:rFonts w:ascii="Times New Roman" w:eastAsia="Times New Roman" w:hAnsi="Times New Roman" w:cs="Times New Roman"/>
          <w:kern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  Spiegazione della Basilica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19,00: Cena. Incontro Custodia di Terra Santa ?</w:t>
      </w:r>
    </w:p>
    <w:p w:rsidR="00A74EE3" w:rsidRDefault="00A74EE3" w:rsidP="00A74E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3F2EAB" w:rsidP="002948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                       Sabato 2</w:t>
      </w:r>
      <w:r w:rsidR="009F1294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6 novembre</w:t>
      </w: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2022</w:t>
      </w:r>
      <w:r w:rsidR="00A74EE3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:</w:t>
      </w:r>
      <w:r w:rsidR="0029484A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</w:t>
      </w:r>
      <w:r w:rsidR="00A74EE3"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>" Ecco tua madre!" Gv 19, 27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(Ore 6.30: S. Messa all’Addolorata)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07,00: Colazione.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kern w:val="28"/>
          <w:lang w:eastAsia="it-IT"/>
        </w:rPr>
        <w:lastRenderedPageBreak/>
        <w:t>Ore 08,00: S. Messa al Getsemani( Grotta Apostoli)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 e visita al Monte degli Ulivi: Ascensione, Pater, Dominus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</w:rPr>
        <w:t>flevit</w:t>
      </w:r>
      <w:proofErr w:type="spellEnd"/>
      <w:r>
        <w:rPr>
          <w:rFonts w:ascii="Times New Roman" w:eastAsia="Times New Roman" w:hAnsi="Times New Roman" w:cs="Times New Roman"/>
          <w:kern w:val="28"/>
          <w:lang w:eastAsia="it-IT"/>
        </w:rPr>
        <w:t xml:space="preserve">, Basilica dell' Agonia, Tomba di Maria.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12,15: </w:t>
      </w:r>
      <w:r w:rsidR="003D22FC">
        <w:rPr>
          <w:rFonts w:ascii="Times New Roman" w:eastAsia="Times New Roman" w:hAnsi="Times New Roman" w:cs="Times New Roman"/>
          <w:kern w:val="28"/>
          <w:lang w:eastAsia="it-IT"/>
        </w:rPr>
        <w:t>Pranzo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14:30: San Giacomo e S. Marco dei Siri e al Muro occidentale.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17,30: Tempo libero per acquisti. </w:t>
      </w:r>
    </w:p>
    <w:p w:rsidR="00A74EE3" w:rsidRDefault="003D22FC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>Ore 19,00: Cena</w:t>
      </w:r>
      <w:r w:rsidR="00CC2CB5">
        <w:rPr>
          <w:rFonts w:ascii="Times New Roman" w:eastAsia="Times New Roman" w:hAnsi="Times New Roman" w:cs="Times New Roman"/>
          <w:kern w:val="28"/>
          <w:lang w:eastAsia="it-IT"/>
        </w:rPr>
        <w:t xml:space="preserve">. Preghiera notturna al Sepolcro /  </w:t>
      </w:r>
      <w:r>
        <w:rPr>
          <w:rFonts w:ascii="Times New Roman" w:eastAsia="Times New Roman" w:hAnsi="Times New Roman" w:cs="Times New Roman"/>
          <w:kern w:val="28"/>
          <w:lang w:eastAsia="it-IT"/>
        </w:rPr>
        <w:t>(Processione Ortodossi)</w:t>
      </w:r>
    </w:p>
    <w:p w:rsidR="00A74EE3" w:rsidRDefault="009F1294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Domenica </w:t>
      </w:r>
      <w:r w:rsidR="003F2EAB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7 novembre 2</w:t>
      </w:r>
      <w:r w:rsidR="003F2EAB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022</w:t>
      </w:r>
    </w:p>
    <w:p w:rsidR="00A74EE3" w:rsidRDefault="00A74EE3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 xml:space="preserve">" Da quell’ora il discepolo la prese con sé.” </w:t>
      </w:r>
      <w:r w:rsidR="005038F7"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>Ricevete lo</w:t>
      </w:r>
      <w:r>
        <w:rPr>
          <w:rFonts w:ascii="Times New Roman" w:eastAsia="Times New Roman" w:hAnsi="Times New Roman" w:cs="Times New Roman"/>
          <w:b/>
          <w:bCs/>
          <w:i/>
          <w:kern w:val="28"/>
          <w:lang w:eastAsia="it-IT"/>
        </w:rPr>
        <w:t xml:space="preserve"> Spirito Santo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( </w:t>
      </w:r>
      <w:r>
        <w:rPr>
          <w:rFonts w:ascii="Times New Roman" w:eastAsia="Times New Roman" w:hAnsi="Times New Roman" w:cs="Times New Roman"/>
          <w:bCs/>
          <w:kern w:val="28"/>
          <w:lang w:eastAsia="it-IT"/>
        </w:rPr>
        <w:t>Ore 06,00 ?: S. Messa con i Padri Francescani alla Tomba</w:t>
      </w: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)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kern w:val="28"/>
          <w:lang w:eastAsia="it-IT"/>
        </w:rPr>
        <w:t>Ore 07,00: S. Messa nella Cappella del Sacramento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08,00: Colazione e Visita al Muro Occidentale alla spianata del Tempio, al museo dei resti del Tempio e al quartiere ebraico con ingresso al    Museo delle case sacerdotali.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13,00: Pranzo a Casanova.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14,30: ( Visita a San Giacomo) Alla Cittadella di Davide e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</w:rPr>
        <w:t>Dormitio</w:t>
      </w:r>
      <w:proofErr w:type="spellEnd"/>
      <w:r>
        <w:rPr>
          <w:rFonts w:ascii="Times New Roman" w:eastAsia="Times New Roman" w:hAnsi="Times New Roman" w:cs="Times New Roman"/>
          <w:kern w:val="28"/>
          <w:lang w:eastAsia="it-IT"/>
        </w:rPr>
        <w:t xml:space="preserve">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17,00: Preghiera al Cenacolo. Tempo libero.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Ore 19,00: Cena a Casanova e incontro. </w:t>
      </w:r>
    </w:p>
    <w:p w:rsidR="0029484A" w:rsidRDefault="0029484A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</w:p>
    <w:p w:rsidR="00A74EE3" w:rsidRDefault="003F2EAB" w:rsidP="00A74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     </w:t>
      </w:r>
      <w:r w:rsidR="009F1294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               Lunedì 28 novembre</w:t>
      </w: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2022</w:t>
      </w:r>
      <w:r w:rsidR="00A74EE3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:</w:t>
      </w:r>
      <w:r w:rsidR="0029484A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</w:t>
      </w:r>
      <w:r w:rsidR="00A74EE3"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Se tu conoscessi il dono di Dio!!!</w:t>
      </w:r>
    </w:p>
    <w:p w:rsidR="00BE0B44" w:rsidRDefault="009A30A7" w:rsidP="00A71C06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Ore 05,30: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>S.Messa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lang w:eastAsia="it-IT"/>
        </w:rPr>
        <w:t xml:space="preserve"> / Ore 06,00: Colazione.</w:t>
      </w:r>
    </w:p>
    <w:p w:rsidR="00A434EF" w:rsidRPr="00A434EF" w:rsidRDefault="00BE0B44" w:rsidP="009A30A7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kern w:val="28"/>
          <w:lang w:eastAsia="it-IT"/>
        </w:rPr>
        <w:t>Ore</w:t>
      </w:r>
      <w:r w:rsidR="009A30A7">
        <w:rPr>
          <w:rFonts w:ascii="Times New Roman" w:eastAsia="Times New Roman" w:hAnsi="Times New Roman" w:cs="Times New Roman"/>
          <w:b/>
          <w:kern w:val="28"/>
          <w:lang w:eastAsia="it-IT"/>
        </w:rPr>
        <w:t xml:space="preserve"> 06,45</w:t>
      </w:r>
      <w:r>
        <w:rPr>
          <w:rFonts w:ascii="Times New Roman" w:eastAsia="Times New Roman" w:hAnsi="Times New Roman" w:cs="Times New Roman"/>
          <w:b/>
          <w:kern w:val="28"/>
          <w:lang w:eastAsia="it-IT"/>
        </w:rPr>
        <w:t xml:space="preserve"> partenza per aeroporto</w:t>
      </w:r>
      <w:r w:rsidR="00A74EE3">
        <w:rPr>
          <w:rFonts w:ascii="Times New Roman" w:eastAsia="Times New Roman" w:hAnsi="Times New Roman" w:cs="Times New Roman"/>
          <w:kern w:val="28"/>
          <w:lang w:eastAsia="it-IT"/>
        </w:rPr>
        <w:t xml:space="preserve">. </w:t>
      </w:r>
    </w:p>
    <w:p w:rsidR="00A434EF" w:rsidRPr="00A434EF" w:rsidRDefault="00A434EF" w:rsidP="00A4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28/11 </w:t>
      </w:r>
      <w:r w:rsidR="008B0A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Volo </w:t>
      </w:r>
      <w:proofErr w:type="spellStart"/>
      <w:r w:rsidR="008B0A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Wizzair</w:t>
      </w:r>
      <w:proofErr w:type="spellEnd"/>
      <w:r w:rsidR="008B0A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Tel </w:t>
      </w:r>
      <w:proofErr w:type="spellStart"/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Aviv-Roma</w:t>
      </w:r>
      <w:proofErr w:type="spellEnd"/>
      <w:r w:rsidRPr="00A434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10.55-13.45</w:t>
      </w:r>
    </w:p>
    <w:p w:rsidR="00A434EF" w:rsidRDefault="00A434EF" w:rsidP="00A71C06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kern w:val="28"/>
          <w:lang w:eastAsia="it-IT"/>
        </w:rPr>
        <w:t xml:space="preserve">N.B. Si raccomanda a tutti la </w:t>
      </w:r>
      <w:r>
        <w:rPr>
          <w:rFonts w:ascii="Times New Roman" w:eastAsia="Times New Roman" w:hAnsi="Times New Roman" w:cs="Times New Roman"/>
          <w:b/>
          <w:kern w:val="28"/>
          <w:lang w:eastAsia="it-IT"/>
        </w:rPr>
        <w:t>puntualità</w:t>
      </w:r>
      <w:r>
        <w:rPr>
          <w:rFonts w:ascii="Times New Roman" w:eastAsia="Times New Roman" w:hAnsi="Times New Roman" w:cs="Times New Roman"/>
          <w:kern w:val="28"/>
          <w:lang w:eastAsia="it-IT"/>
        </w:rPr>
        <w:t xml:space="preserve">! </w:t>
      </w:r>
    </w:p>
    <w:p w:rsidR="00A74EE3" w:rsidRDefault="00A74EE3" w:rsidP="00A74EE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BAGAGLIO MASSIMO KG 23</w:t>
      </w:r>
      <w:r w:rsidR="00B86701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?</w:t>
      </w:r>
    </w:p>
    <w:p w:rsidR="00A74EE3" w:rsidRDefault="00A74EE3" w:rsidP="00A74E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Occorre il passaporto individuale con almeno sei mesi di validità dall’inizio del viaggio.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Procurare cibo e bevande per aereo e pranzo di andata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:rsidR="00A74EE3" w:rsidRPr="00B86701" w:rsidRDefault="00A74EE3" w:rsidP="00A74E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Roboto" w:hAnsi="Roboto"/>
          <w:color w:val="2E2E2E"/>
          <w:shd w:val="clear" w:color="auto" w:fill="FFFFFF"/>
        </w:rPr>
        <w:t xml:space="preserve">È possibile portare </w:t>
      </w:r>
      <w:r>
        <w:rPr>
          <w:rFonts w:ascii="Roboto" w:hAnsi="Roboto"/>
          <w:b/>
          <w:color w:val="2E2E2E"/>
          <w:shd w:val="clear" w:color="auto" w:fill="FFFFFF"/>
        </w:rPr>
        <w:t xml:space="preserve">un </w:t>
      </w:r>
      <w:r>
        <w:rPr>
          <w:rFonts w:ascii="Roboto" w:hAnsi="Roboto"/>
          <w:b/>
          <w:color w:val="2E2E2E"/>
          <w:sz w:val="24"/>
          <w:szCs w:val="24"/>
          <w:u w:val="single"/>
          <w:shd w:val="clear" w:color="auto" w:fill="FFFFFF"/>
        </w:rPr>
        <w:t>bagaglio a mano</w:t>
      </w:r>
      <w:r>
        <w:rPr>
          <w:rFonts w:ascii="Roboto" w:hAnsi="Roboto"/>
          <w:b/>
          <w:color w:val="2E2E2E"/>
          <w:shd w:val="clear" w:color="auto" w:fill="FFFFFF"/>
        </w:rPr>
        <w:t xml:space="preserve"> con peso massimo di 10 kg</w:t>
      </w:r>
      <w:r>
        <w:rPr>
          <w:rFonts w:ascii="Roboto" w:hAnsi="Roboto"/>
          <w:color w:val="2E2E2E"/>
          <w:shd w:val="clear" w:color="auto" w:fill="FFFFFF"/>
        </w:rPr>
        <w:t xml:space="preserve"> e </w:t>
      </w:r>
      <w:r>
        <w:rPr>
          <w:rFonts w:ascii="Roboto" w:hAnsi="Roboto"/>
          <w:b/>
          <w:color w:val="2E2E2E"/>
          <w:shd w:val="clear" w:color="auto" w:fill="FFFFFF"/>
        </w:rPr>
        <w:t>dimension</w:t>
      </w:r>
      <w:r>
        <w:rPr>
          <w:rFonts w:ascii="Roboto" w:hAnsi="Roboto"/>
          <w:color w:val="2E2E2E"/>
          <w:shd w:val="clear" w:color="auto" w:fill="FFFFFF"/>
        </w:rPr>
        <w:t xml:space="preserve">i </w:t>
      </w:r>
      <w:r>
        <w:rPr>
          <w:rFonts w:ascii="Roboto" w:hAnsi="Roboto"/>
          <w:b/>
          <w:color w:val="2E2E2E"/>
          <w:shd w:val="clear" w:color="auto" w:fill="FFFFFF"/>
        </w:rPr>
        <w:t>massime di 55 x 40 x 20</w:t>
      </w:r>
      <w:r>
        <w:rPr>
          <w:rFonts w:ascii="Roboto" w:hAnsi="Roboto"/>
          <w:color w:val="2E2E2E"/>
          <w:shd w:val="clear" w:color="auto" w:fill="FFFFFF"/>
        </w:rPr>
        <w:t xml:space="preserve"> cm, </w:t>
      </w:r>
      <w:r>
        <w:rPr>
          <w:rFonts w:ascii="Roboto" w:hAnsi="Roboto"/>
          <w:b/>
          <w:color w:val="2E2E2E"/>
          <w:sz w:val="24"/>
          <w:szCs w:val="24"/>
          <w:u w:val="single"/>
          <w:shd w:val="clear" w:color="auto" w:fill="FFFFFF"/>
        </w:rPr>
        <w:t>più una borsa</w:t>
      </w:r>
      <w:r>
        <w:rPr>
          <w:rFonts w:ascii="Roboto" w:hAnsi="Roboto"/>
          <w:b/>
          <w:color w:val="2E2E2E"/>
          <w:shd w:val="clear" w:color="auto" w:fill="FFFFFF"/>
        </w:rPr>
        <w:t xml:space="preserve"> piccola fino a 35 x 20 x 20 cm</w:t>
      </w:r>
      <w:r>
        <w:rPr>
          <w:rFonts w:ascii="Roboto" w:hAnsi="Roboto"/>
          <w:color w:val="2E2E2E"/>
          <w:shd w:val="clear" w:color="auto" w:fill="FFFFFF"/>
        </w:rPr>
        <w:t xml:space="preserve"> per passeggero</w:t>
      </w:r>
      <w:r w:rsidR="00B86701" w:rsidRPr="00B86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???</w:t>
      </w:r>
    </w:p>
    <w:p w:rsidR="00A74EE3" w:rsidRDefault="00A74EE3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PELLEGRINAGGIO DELLA PARROCCHIA DI S. LORENZO M. </w:t>
      </w:r>
    </w:p>
    <w:p w:rsidR="00A74EE3" w:rsidRDefault="00A74EE3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TIVOLI    telefono   0774-317192// 339.660.4889</w:t>
      </w:r>
    </w:p>
    <w:p w:rsidR="00A74EE3" w:rsidRDefault="00B86701" w:rsidP="00A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VersamentoB.C.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. del Lazio</w:t>
      </w:r>
      <w:r w:rsidR="00A74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CCB IT50N0871639450000007001480 </w:t>
      </w:r>
    </w:p>
    <w:p w:rsidR="00A74EE3" w:rsidRDefault="00A74EE3" w:rsidP="00A74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4EE3" w:rsidRDefault="00A74EE3" w:rsidP="00A74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Don Fabrizio in Terra Santa 00972( solo</w:t>
      </w:r>
      <w:smartTag w:uri="urn:schemas-microsoft-com:office:smarttags" w:element="metricconverter">
        <w:smartTagPr>
          <w:attr w:name="ProductID" w:val="0 in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0 in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Palestina) 524. 321. 712</w:t>
      </w:r>
    </w:p>
    <w:p w:rsidR="00B75AC4" w:rsidRDefault="00A74EE3" w:rsidP="0029484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Donato Amato Tours  D.A.T. 00972. 505. 239. 563</w:t>
      </w:r>
      <w:bookmarkStart w:id="0" w:name="_GoBack"/>
      <w:bookmarkEnd w:id="0"/>
    </w:p>
    <w:sectPr w:rsidR="00B75AC4" w:rsidSect="0029484A">
      <w:pgSz w:w="8419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F929BC"/>
    <w:rsid w:val="00051EA2"/>
    <w:rsid w:val="00091B97"/>
    <w:rsid w:val="0009240C"/>
    <w:rsid w:val="000E0B40"/>
    <w:rsid w:val="001D0A17"/>
    <w:rsid w:val="0029484A"/>
    <w:rsid w:val="003631D2"/>
    <w:rsid w:val="003D22FC"/>
    <w:rsid w:val="003F2EAB"/>
    <w:rsid w:val="004D0255"/>
    <w:rsid w:val="005038F7"/>
    <w:rsid w:val="0060086F"/>
    <w:rsid w:val="00606A63"/>
    <w:rsid w:val="00671A25"/>
    <w:rsid w:val="006D3C9D"/>
    <w:rsid w:val="007D65F8"/>
    <w:rsid w:val="00876DF7"/>
    <w:rsid w:val="008B0AE0"/>
    <w:rsid w:val="0092737D"/>
    <w:rsid w:val="009417E4"/>
    <w:rsid w:val="009A30A7"/>
    <w:rsid w:val="009A6F4E"/>
    <w:rsid w:val="009F1294"/>
    <w:rsid w:val="00A076FF"/>
    <w:rsid w:val="00A434EF"/>
    <w:rsid w:val="00A71C06"/>
    <w:rsid w:val="00A74EE3"/>
    <w:rsid w:val="00B06BDF"/>
    <w:rsid w:val="00B573BE"/>
    <w:rsid w:val="00B75AC4"/>
    <w:rsid w:val="00B86701"/>
    <w:rsid w:val="00BE0B44"/>
    <w:rsid w:val="00BF1031"/>
    <w:rsid w:val="00C81390"/>
    <w:rsid w:val="00CC2CB5"/>
    <w:rsid w:val="00DE2E6F"/>
    <w:rsid w:val="00F16E68"/>
    <w:rsid w:val="00F17D71"/>
    <w:rsid w:val="00F45D6F"/>
    <w:rsid w:val="00F82F42"/>
    <w:rsid w:val="00F929BC"/>
    <w:rsid w:val="00F9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EE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duomoditivoli.segreteria@gmail.com</cp:lastModifiedBy>
  <cp:revision>15</cp:revision>
  <cp:lastPrinted>2022-08-26T07:41:00Z</cp:lastPrinted>
  <dcterms:created xsi:type="dcterms:W3CDTF">2022-08-21T06:32:00Z</dcterms:created>
  <dcterms:modified xsi:type="dcterms:W3CDTF">2022-09-14T20:46:00Z</dcterms:modified>
</cp:coreProperties>
</file>